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8C99B" w14:textId="77777777" w:rsidR="00665073" w:rsidRPr="00493B9C" w:rsidRDefault="00CC21E1" w:rsidP="00665073">
      <w:pPr>
        <w:tabs>
          <w:tab w:val="left" w:pos="1701"/>
        </w:tabs>
        <w:spacing w:before="100" w:beforeAutospacing="1" w:after="100" w:afterAutospacing="1"/>
        <w:jc w:val="thaiDistribute"/>
        <w:rPr>
          <w:rFonts w:ascii="Chulabhorn Likit Text Light๙" w:hAnsi="Chulabhorn Likit Text Light๙" w:cs="Chulabhorn Likit Text Light๙"/>
          <w:color w:val="000000" w:themeColor="text1"/>
          <w:szCs w:val="22"/>
        </w:rPr>
      </w:pPr>
      <w:r>
        <w:rPr>
          <w:rFonts w:ascii="Chulabhorn Likit Text Light๙" w:hAnsi="Chulabhorn Likit Text Light๙" w:cs="Chulabhorn Likit Text Light๙"/>
          <w:noProof/>
          <w:color w:val="000000" w:themeColor="text1"/>
          <w:szCs w:val="22"/>
        </w:rPr>
        <w:object w:dxaOrig="1440" w:dyaOrig="1440" w14:anchorId="00D7B2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left:0;text-align:left;margin-left:190pt;margin-top:-17pt;width:78pt;height:81.75pt;z-index:-251658752" filled="t">
            <v:imagedata r:id="rId8" o:title=""/>
            <o:lock v:ext="edit" aspectratio="f"/>
          </v:shape>
          <o:OLEObject Type="Embed" ProgID="StaticMetafile" ShapeID="_x0000_s1047" DrawAspect="Content" ObjectID="_1750777660" r:id="rId9"/>
        </w:object>
      </w:r>
      <w:bookmarkStart w:id="0" w:name="_Hlk36047830"/>
    </w:p>
    <w:p w14:paraId="093B05F8" w14:textId="77777777" w:rsidR="00665073" w:rsidRPr="00493B9C" w:rsidRDefault="00665073" w:rsidP="00665073">
      <w:pPr>
        <w:tabs>
          <w:tab w:val="left" w:pos="-6096"/>
          <w:tab w:val="left" w:pos="1418"/>
        </w:tabs>
        <w:spacing w:before="100" w:beforeAutospacing="1" w:after="100" w:afterAutospacing="1"/>
        <w:jc w:val="thaiDistribute"/>
        <w:rPr>
          <w:rFonts w:ascii="Chulabhorn Likit Text Light๙" w:hAnsi="Chulabhorn Likit Text Light๙" w:cs="Chulabhorn Likit Text Light๙"/>
          <w:color w:val="000000" w:themeColor="text1"/>
          <w:szCs w:val="22"/>
        </w:rPr>
      </w:pPr>
    </w:p>
    <w:p w14:paraId="3860B996" w14:textId="0C15851D" w:rsidR="00665073" w:rsidRPr="00493B9C" w:rsidRDefault="00A43883" w:rsidP="00665073">
      <w:pPr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</w:pPr>
      <w:r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คำสั่ง</w:t>
      </w:r>
      <w:r w:rsidR="00227473">
        <w:rPr>
          <w:rFonts w:ascii="Chulabhorn Likit Text Light๙" w:eastAsiaTheme="minorEastAsia" w:hAnsi="Chulabhorn Likit Text Light๙" w:cs="Chulabhorn Likit Text Light๙" w:hint="cs"/>
          <w:color w:val="000000" w:themeColor="text1"/>
          <w:szCs w:val="22"/>
          <w:cs/>
        </w:rPr>
        <w:t>อำเภอ</w:t>
      </w:r>
      <w:r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.........................................</w:t>
      </w:r>
    </w:p>
    <w:p w14:paraId="71BC75B3" w14:textId="77777777" w:rsidR="00665073" w:rsidRPr="00493B9C" w:rsidRDefault="00A43883" w:rsidP="00665073">
      <w:pPr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</w:pPr>
      <w:r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ที่</w:t>
      </w:r>
      <w:r>
        <w:rPr>
          <w:rFonts w:ascii="Chulabhorn Likit Text Light๙" w:eastAsiaTheme="minorEastAsia" w:hAnsi="Chulabhorn Likit Text Light๙" w:cs="Chulabhorn Likit Text Light๙" w:hint="cs"/>
          <w:color w:val="000000" w:themeColor="text1"/>
          <w:szCs w:val="22"/>
          <w:cs/>
        </w:rPr>
        <w:t>........................................</w:t>
      </w:r>
      <w:r w:rsidR="00665073" w:rsidRPr="00493B9C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/256</w:t>
      </w:r>
      <w:r w:rsidR="00665073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  <w:t>6</w:t>
      </w:r>
    </w:p>
    <w:p w14:paraId="65FC356F" w14:textId="1D2F22A4" w:rsidR="00665073" w:rsidRPr="00493B9C" w:rsidRDefault="00665073" w:rsidP="00665073">
      <w:pPr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</w:pPr>
      <w:r w:rsidRPr="00493B9C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เรื่อง  แต่งตั้ง</w:t>
      </w:r>
      <w:r w:rsidRPr="00493B9C">
        <w:rPr>
          <w:rFonts w:ascii="Chulabhorn Likit Text Light๙" w:hAnsi="Chulabhorn Likit Text Light๙" w:cs="Chulabhorn Likit Text Light๙" w:hint="cs"/>
          <w:color w:val="000000" w:themeColor="text1"/>
          <w:szCs w:val="22"/>
          <w:cs/>
        </w:rPr>
        <w:t>คณะกรรมการเครือข่าย</w:t>
      </w:r>
      <w:r>
        <w:rPr>
          <w:rFonts w:ascii="Chulabhorn Likit Text Light๙" w:hAnsi="Chulabhorn Likit Text Light๙" w:cs="Chulabhorn Likit Text Light๙" w:hint="cs"/>
          <w:color w:val="000000" w:themeColor="text1"/>
          <w:szCs w:val="22"/>
          <w:cs/>
        </w:rPr>
        <w:t>กลุ่มออมทรัพย์เพื่อการผลิตระดับ</w:t>
      </w:r>
      <w:r w:rsidR="003F6FA6">
        <w:rPr>
          <w:rFonts w:ascii="Chulabhorn Likit Text Light๙" w:hAnsi="Chulabhorn Likit Text Light๙" w:cs="Chulabhorn Likit Text Light๙" w:hint="cs"/>
          <w:color w:val="000000" w:themeColor="text1"/>
          <w:szCs w:val="22"/>
          <w:cs/>
        </w:rPr>
        <w:t>อำเภอ</w:t>
      </w:r>
    </w:p>
    <w:p w14:paraId="179AC243" w14:textId="77777777" w:rsidR="00665073" w:rsidRPr="00493B9C" w:rsidRDefault="00665073" w:rsidP="00665073">
      <w:pPr>
        <w:spacing w:before="120" w:after="120"/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</w:pPr>
      <w:r w:rsidRPr="00493B9C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.........................................................................</w:t>
      </w:r>
    </w:p>
    <w:p w14:paraId="271B3D23" w14:textId="77777777" w:rsidR="00665073" w:rsidRDefault="00665073" w:rsidP="00665073">
      <w:pPr>
        <w:shd w:val="clear" w:color="auto" w:fill="FFFFFF"/>
        <w:tabs>
          <w:tab w:val="left" w:pos="1418"/>
        </w:tabs>
        <w:jc w:val="thaiDistribute"/>
        <w:rPr>
          <w:rFonts w:ascii="Chulabhorn Likit Text Light๙" w:hAnsi="Chulabhorn Likit Text Light๙" w:cs="Chulabhorn Likit Text Light๙"/>
          <w:spacing w:val="4"/>
          <w:szCs w:val="22"/>
        </w:rPr>
      </w:pPr>
      <w:r w:rsidRPr="00354B1C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54B1C">
        <w:rPr>
          <w:rFonts w:ascii="Chulabhorn Likit Text Light๙" w:hAnsi="Chulabhorn Likit Text Light๙" w:cs="Chulabhorn Likit Text Light๙" w:hint="cs"/>
          <w:szCs w:val="22"/>
          <w:cs/>
        </w:rPr>
        <w:t>กรมการพัฒนาชุมชน ได้ส่งเสริมและสนับสนุนให้ประชาชนรวมตัวกันจัดตั้งกลุ่มออม</w:t>
      </w:r>
      <w:r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>ทรัพย์เพื่อการผลิต</w:t>
      </w:r>
      <w:r w:rsidRPr="00B3437F"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 xml:space="preserve"> ตั้งแต่ปี พ.ศ. 2517 </w:t>
      </w:r>
      <w:r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>โดยใช้หลักการพึ่งตนเอง หลักคุณธรรม หลักความเป็นเจ้าของและหลักการควบคุมตนเองของคนภายในชุมชน ให้มีการบริหารงานในรูปแบบคณะกรรมการ เพื่อสร้างกระบวนการเรียนรู้ให้ประชาชนรู้จักการพึ่งพาตนเอง และช่วยเหลือซึ่งกันและกัน รู้จักประหยัด อดออม และนำเงินออมสะสมรวมกันเป็นประจำอย่างสม่ำเสมอ เกิดเป็นกองทุนภายในชุมชนขึ้น ซึ่งสมาชิกสามารถใช้เป็นแหล่งเงินทุนในการสนับสนุนการประกอบอาชีพภายในหมู่บ้านตำบลของตนเองได้</w:t>
      </w:r>
    </w:p>
    <w:p w14:paraId="5B05356A" w14:textId="77777777" w:rsidR="00665073" w:rsidRDefault="00665073" w:rsidP="00665073">
      <w:pPr>
        <w:tabs>
          <w:tab w:val="left" w:pos="1418"/>
        </w:tabs>
        <w:autoSpaceDE w:val="0"/>
        <w:autoSpaceDN w:val="0"/>
        <w:adjustRightInd w:val="0"/>
        <w:spacing w:before="160"/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ab/>
      </w:r>
      <w:r w:rsidRPr="002469D0"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>ระเบียบกรมการพัฒนาชุมชน ว่าด้วยการส่งเสริมการดำเนินงานกลุ่มออมทรัพย์เพื่อการ</w:t>
      </w:r>
      <w:r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 xml:space="preserve">ผลิต พ.ศ. 2555 หมวด 7 </w:t>
      </w:r>
      <w:r w:rsidR="007174DB" w:rsidRPr="007174DB"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>กำหนดให้จัดตั้งเครือข่าย</w:t>
      </w:r>
      <w:r w:rsidR="007174DB" w:rsidRPr="007174DB">
        <w:rPr>
          <w:rFonts w:ascii="Chulabhorn Likit Text Light๙" w:hAnsi="Chulabhorn Likit Text Light๙" w:cs="Chulabhorn Likit Text Light๙"/>
          <w:spacing w:val="4"/>
          <w:szCs w:val="22"/>
          <w:cs/>
        </w:rPr>
        <w:t>กลุ่มออมทรัพย์เพื่อการผลิต</w:t>
      </w:r>
      <w:r w:rsidR="007174DB" w:rsidRPr="007174DB"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 xml:space="preserve"> </w:t>
      </w:r>
      <w:r w:rsidR="007174DB" w:rsidRPr="007174DB">
        <w:rPr>
          <w:rFonts w:ascii="Chulabhorn Likit Text Light๙" w:eastAsia="Angsana New" w:hAnsi="Chulabhorn Likit Text Light๙" w:cs="Chulabhorn Likit Text Light๙"/>
          <w:color w:val="000000" w:themeColor="text1"/>
          <w:spacing w:val="4"/>
          <w:sz w:val="22"/>
          <w:szCs w:val="22"/>
          <w:cs/>
        </w:rPr>
        <w:t>เป็นองค์กรความร่วมมือ</w:t>
      </w:r>
      <w:r w:rsidR="007174DB">
        <w:rPr>
          <w:rFonts w:ascii="Chulabhorn Likit Text Light๙" w:eastAsia="Angsana New" w:hAnsi="Chulabhorn Likit Text Light๙" w:cs="Chulabhorn Likit Text Light๙" w:hint="cs"/>
          <w:color w:val="000000" w:themeColor="text1"/>
          <w:spacing w:val="4"/>
          <w:sz w:val="22"/>
          <w:szCs w:val="22"/>
          <w:cs/>
        </w:rPr>
        <w:t xml:space="preserve">  </w:t>
      </w:r>
      <w:r w:rsidR="007174DB" w:rsidRPr="007174DB">
        <w:rPr>
          <w:rFonts w:ascii="Chulabhorn Likit Text Light๙" w:eastAsia="Angsana New" w:hAnsi="Chulabhorn Likit Text Light๙" w:cs="Chulabhorn Likit Text Light๙"/>
          <w:color w:val="000000" w:themeColor="text1"/>
          <w:spacing w:val="4"/>
          <w:sz w:val="22"/>
          <w:szCs w:val="22"/>
          <w:cs/>
        </w:rPr>
        <w:t>และ</w:t>
      </w:r>
      <w:r w:rsidR="007174DB" w:rsidRPr="007174DB">
        <w:rPr>
          <w:rFonts w:ascii="Chulabhorn Likit Text Light๙" w:eastAsia="Angsana New" w:hAnsi="Chulabhorn Likit Text Light๙" w:cs="Chulabhorn Likit Text Light๙"/>
          <w:color w:val="000000" w:themeColor="text1"/>
          <w:sz w:val="22"/>
          <w:szCs w:val="22"/>
          <w:cs/>
        </w:rPr>
        <w:t>เชื่อมโยงกันของคณะกรรมการกลุ่มออมทรัพย์ในระดับต่าง ๆ โดยมีวัตถุประสงค์และเป้าหมายเดียวกัน ด้วยการช่วยเหลือซึ่งกันและกันอย่างเอื้ออาทร</w:t>
      </w:r>
      <w:r w:rsidR="007174DB" w:rsidRPr="007174DB">
        <w:rPr>
          <w:rFonts w:ascii="Chulabhorn Likit Text Light๙" w:eastAsia="Angsana New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7174DB" w:rsidRPr="007716F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>เพื่อประสานงานและประสานความร่วมมือระหว่างเครือข่ายและสมาชิกให้เกิดการ</w:t>
      </w:r>
      <w:r w:rsidR="007174D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 xml:space="preserve">แลกเปลี่ยนเรียนรู้และข้อมูล ปัญหาอุปสรรค ซึ่งกันและกันในการดำเนินงาน </w:t>
      </w:r>
      <w:r w:rsidR="007174DB" w:rsidRPr="007174DB">
        <w:rPr>
          <w:rFonts w:ascii="Chulabhorn Likit Text Light๙" w:eastAsia="Angsana New" w:hAnsi="Chulabhorn Likit Text Light๙" w:cs="Chulabhorn Likit Text Light๙" w:hint="cs"/>
          <w:spacing w:val="-4"/>
          <w:sz w:val="22"/>
          <w:szCs w:val="22"/>
          <w:cs/>
        </w:rPr>
        <w:t>ส่งเสริมองค์กรเครือข่ายกลุ่มออมทรัพย์ในแต่ละระดับ (ตำบล อำเภอ จังหวัดและประเทศ) ผนึกกำลัง</w:t>
      </w:r>
      <w:r w:rsidR="007174DB" w:rsidRPr="007716F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>ประสานเชื่อมโยงการเรียนรู้ การ</w:t>
      </w:r>
      <w:r w:rsidR="007174DB" w:rsidRPr="007D4078">
        <w:rPr>
          <w:rFonts w:ascii="Chulabhorn Likit Text Light๙" w:eastAsia="Angsana New" w:hAnsi="Chulabhorn Likit Text Light๙" w:cs="Chulabhorn Likit Text Light๙" w:hint="cs"/>
          <w:spacing w:val="-6"/>
          <w:sz w:val="22"/>
          <w:szCs w:val="22"/>
          <w:cs/>
        </w:rPr>
        <w:t>จัดการกิจกรรมของกลุ่มออม</w:t>
      </w:r>
      <w:r w:rsidR="007174D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>ทรัพย์แต่ละระดับให้เข้มแข็ง</w:t>
      </w:r>
    </w:p>
    <w:p w14:paraId="71DF0B35" w14:textId="291486AF" w:rsidR="00665073" w:rsidRPr="003D69C4" w:rsidRDefault="00665073" w:rsidP="00665073">
      <w:pPr>
        <w:autoSpaceDE w:val="0"/>
        <w:autoSpaceDN w:val="0"/>
        <w:adjustRightInd w:val="0"/>
        <w:spacing w:before="160"/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เพื่อให้การดำเนินงานเครือข่ายกลุ่มออมทรัพย์เพื่อการผลิต</w:t>
      </w:r>
      <w:r w:rsidR="003F6FA6">
        <w:rPr>
          <w:rFonts w:ascii="Chulabhorn Likit Text Light๙" w:hAnsi="Chulabhorn Likit Text Light๙" w:cs="Chulabhorn Likit Text Light๙" w:hint="cs"/>
          <w:szCs w:val="22"/>
          <w:cs/>
        </w:rPr>
        <w:t>อำเภอ</w:t>
      </w:r>
      <w:r w:rsidR="00A43883"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3F6FA6">
        <w:rPr>
          <w:rFonts w:ascii="Chulabhorn Likit Text Light๙" w:hAnsi="Chulabhorn Likit Text Light๙" w:cs="Chulabhorn Likit Text Light๙" w:hint="cs"/>
          <w:szCs w:val="22"/>
          <w:cs/>
        </w:rPr>
        <w:t>จังหวัด.............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เป็นไปอย่างมี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>ประสิทธิภาพ จึงอาศัยอำนาจตามความในข้อ 21 และข้อ 23 แห่งระเบียบกรมการพัฒนาชุมชน</w:t>
      </w:r>
      <w:r w:rsidRPr="00354B1C"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 xml:space="preserve"> 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>ว่าด้วยการส่งเสริมการดำเนินงานกลุ่มออมทรัพย์เพื่อการผลิต พ.ศ.25</w:t>
      </w:r>
      <w:r w:rsidR="00F60557"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>5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5 </w:t>
      </w:r>
      <w:r w:rsidRPr="00354B1C"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>จึงแต่งตั้ง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>คณะกรรมการเครือข่ายกลุ่มออม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ทรัพย์เพื่อการผลิต</w:t>
      </w:r>
      <w:r w:rsidR="003F6FA6">
        <w:rPr>
          <w:rFonts w:ascii="Chulabhorn Likit Text Light๙" w:hAnsi="Chulabhorn Likit Text Light๙" w:cs="Chulabhorn Likit Text Light๙" w:hint="cs"/>
          <w:szCs w:val="22"/>
          <w:cs/>
        </w:rPr>
        <w:t>อำเภอ</w:t>
      </w:r>
      <w:r w:rsidR="00A43883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ดังนี้</w:t>
      </w:r>
      <w:r w:rsidR="00B3149E">
        <w:rPr>
          <w:rFonts w:ascii="Chulabhorn Likit Text Light๙" w:hAnsi="Chulabhorn Likit Text Light๙" w:cs="Chulabhorn Likit Text Light๙"/>
          <w:szCs w:val="24"/>
          <w:cs/>
        </w:rPr>
        <w:t xml:space="preserve"> </w:t>
      </w:r>
    </w:p>
    <w:p w14:paraId="14BDD915" w14:textId="77777777" w:rsidR="00665073" w:rsidRDefault="0066507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3D69C4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</w:rPr>
        <w:t>1</w:t>
      </w:r>
      <w:r w:rsidRPr="003D69C4">
        <w:rPr>
          <w:rFonts w:ascii="Chulabhorn Likit Text Light๙" w:hAnsi="Chulabhorn Likit Text Light๙" w:cs="Chulabhorn Likit Text Light๙"/>
          <w:szCs w:val="24"/>
          <w:cs/>
        </w:rPr>
        <w:t>.</w:t>
      </w:r>
      <w:r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ประธานเครือข่าย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523DB299" w14:textId="77777777" w:rsidR="00A43883" w:rsidRDefault="0066507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2.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รองประธาน</w:t>
      </w:r>
    </w:p>
    <w:p w14:paraId="23F98BB9" w14:textId="77777777" w:rsidR="00665073" w:rsidRDefault="00A4388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665073" w:rsidRPr="003D69C4">
        <w:rPr>
          <w:rFonts w:ascii="Chulabhorn Likit Text Light๙" w:hAnsi="Chulabhorn Likit Text Light๙" w:cs="Chulabhorn Likit Text Light๙"/>
          <w:szCs w:val="22"/>
          <w:cs/>
        </w:rPr>
        <w:t>3.</w:t>
      </w:r>
      <w:r w:rsidR="00665073"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="00665073" w:rsidRPr="003D69C4">
        <w:rPr>
          <w:rFonts w:ascii="Chulabhorn Likit Text Light๙" w:hAnsi="Chulabhorn Likit Text Light๙" w:cs="Chulabhorn Likit Text Light๙"/>
          <w:szCs w:val="22"/>
          <w:cs/>
        </w:rPr>
        <w:t>รองประธาน</w:t>
      </w:r>
      <w:r w:rsidR="00665073"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37720084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4.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เลขานุการ</w:t>
      </w:r>
    </w:p>
    <w:p w14:paraId="2B8A864C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5.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ผู้ช่วยเลขานุการ</w:t>
      </w:r>
    </w:p>
    <w:p w14:paraId="7C4EC9E1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6</w:t>
      </w:r>
      <w:r w:rsidRPr="003D69C4">
        <w:rPr>
          <w:rFonts w:ascii="Chulabhorn Likit Text Light๙" w:hAnsi="Chulabhorn Likit Text Light๙" w:cs="Chulabhorn Likit Text Light๙"/>
          <w:color w:val="000000"/>
          <w:szCs w:val="22"/>
          <w:cs/>
        </w:rPr>
        <w:t>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เหรัญญิก</w:t>
      </w:r>
    </w:p>
    <w:p w14:paraId="75A3A662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>7.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ผู้ช่วยเหรัญญิก</w:t>
      </w:r>
    </w:p>
    <w:p w14:paraId="2233024D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8.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ประชาสัมพันธ์</w:t>
      </w:r>
    </w:p>
    <w:p w14:paraId="19EC11D3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9.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ผู้ช่วยประชาสัมพันธ์</w:t>
      </w:r>
    </w:p>
    <w:p w14:paraId="10749AEE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10.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ผู้ช่วยนายทะเบียน</w:t>
      </w:r>
    </w:p>
    <w:p w14:paraId="6881E9CD" w14:textId="77777777" w:rsidR="00986B54" w:rsidRDefault="00665073" w:rsidP="00986B54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986B54" w:rsidRPr="003D69C4">
        <w:rPr>
          <w:rFonts w:ascii="Chulabhorn Likit Text Light๙" w:hAnsi="Chulabhorn Likit Text Light๙" w:cs="Chulabhorn Likit Text Light๙"/>
          <w:szCs w:val="22"/>
          <w:cs/>
        </w:rPr>
        <w:t>11</w:t>
      </w:r>
      <w:r w:rsidR="00986B54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986B54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กรรมการส่งเสริมและสนับสนุนกิจกรรม</w:t>
      </w:r>
    </w:p>
    <w:p w14:paraId="5AF3489E" w14:textId="77777777" w:rsidR="00986B54" w:rsidRPr="003D69C4" w:rsidRDefault="00986B54" w:rsidP="00986B54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กลุ่มออมทรัพย์เพื่อการผลิต</w:t>
      </w:r>
    </w:p>
    <w:p w14:paraId="4235CBDC" w14:textId="77777777" w:rsidR="00986B54" w:rsidRDefault="00986B54" w:rsidP="00986B54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12.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กรรมการส่งเสริมและพัฒนาอาชีพ</w:t>
      </w:r>
    </w:p>
    <w:p w14:paraId="24DA976E" w14:textId="77777777" w:rsidR="00986B54" w:rsidRPr="003D69C4" w:rsidRDefault="00986B54" w:rsidP="00986B54">
      <w:pPr>
        <w:tabs>
          <w:tab w:val="left" w:pos="1418"/>
          <w:tab w:val="left" w:pos="4820"/>
          <w:tab w:val="left" w:pos="6946"/>
        </w:tabs>
        <w:ind w:right="-46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13</w:t>
      </w:r>
      <w:r w:rsidRPr="003D69C4">
        <w:rPr>
          <w:rFonts w:ascii="Chulabhorn Likit Text Light๙" w:hAnsi="Chulabhorn Likit Text Light๙" w:cs="Chulabhorn Likit Text Light๙"/>
          <w:szCs w:val="24"/>
          <w:cs/>
        </w:rPr>
        <w:t>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กรรมการส่งเสริมและพัฒนาศักยภาพบุคลากร</w:t>
      </w:r>
    </w:p>
    <w:p w14:paraId="5C32D8D8" w14:textId="44E80971" w:rsidR="00665073" w:rsidRDefault="00986B54" w:rsidP="00986B54">
      <w:pPr>
        <w:tabs>
          <w:tab w:val="left" w:pos="1418"/>
          <w:tab w:val="left" w:pos="4820"/>
          <w:tab w:val="left" w:pos="6946"/>
        </w:tabs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14.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กรรมการ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ส่งเสริมและสนับสนุน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แหล่งทุน</w:t>
      </w:r>
    </w:p>
    <w:p w14:paraId="25B5BBC6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/>
          <w:szCs w:val="24"/>
          <w:cs/>
        </w:rPr>
        <w:lastRenderedPageBreak/>
        <w:t>-</w:t>
      </w:r>
      <w:r w:rsidRPr="00AA0256">
        <w:rPr>
          <w:rFonts w:ascii="Chulabhorn Likit Text Light๙" w:hAnsi="Chulabhorn Likit Text Light๙" w:cs="Chulabhorn Likit Text Light๙"/>
          <w:szCs w:val="22"/>
        </w:rPr>
        <w:t>2</w:t>
      </w:r>
      <w:r w:rsidRPr="00AA0256">
        <w:rPr>
          <w:rFonts w:ascii="Chulabhorn Likit Text Light๙" w:hAnsi="Chulabhorn Likit Text Light๙" w:cs="Chulabhorn Likit Text Light๙"/>
          <w:szCs w:val="24"/>
          <w:cs/>
        </w:rPr>
        <w:t>-</w:t>
      </w:r>
    </w:p>
    <w:p w14:paraId="47F16496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rPr>
          <w:rFonts w:ascii="Chulabhorn Likit Text Light๙" w:hAnsi="Chulabhorn Likit Text Light๙" w:cs="Chulabhorn Likit Text Light๙"/>
          <w:sz w:val="16"/>
          <w:szCs w:val="16"/>
        </w:rPr>
      </w:pPr>
    </w:p>
    <w:p w14:paraId="12AC972D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/>
          <w:szCs w:val="22"/>
          <w:cs/>
        </w:rPr>
        <w:tab/>
        <w:t>15.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0230542C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/>
          <w:szCs w:val="22"/>
          <w:cs/>
        </w:rPr>
        <w:tab/>
        <w:t>16.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1319BFA7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17.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5DDA2ED4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18.</w:t>
      </w:r>
      <w:r w:rsidRPr="00AA0256">
        <w:rPr>
          <w:rFonts w:ascii="Chulabhorn Likit Text Light๙" w:hAnsi="Chulabhorn Likit Text Light๙" w:cs="Chulabhorn Likit Text Light๙"/>
          <w:szCs w:val="22"/>
        </w:rPr>
        <w:tab/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>กรรมการ</w:t>
      </w:r>
    </w:p>
    <w:p w14:paraId="16435E99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19.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3190D66B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20.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1C7EA19D" w14:textId="77777777" w:rsidR="00665073" w:rsidRPr="00AA0256" w:rsidRDefault="00665073" w:rsidP="00665073">
      <w:pPr>
        <w:tabs>
          <w:tab w:val="left" w:pos="1134"/>
        </w:tabs>
        <w:spacing w:before="160"/>
        <w:jc w:val="thaiDistribute"/>
        <w:rPr>
          <w:rFonts w:ascii="Chulabhorn Likit Text Light๙" w:eastAsiaTheme="minorEastAsia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eastAsiaTheme="minorEastAsia" w:hAnsi="Chulabhorn Likit Text Light๙" w:cs="Chulabhorn Likit Text Light๙"/>
          <w:sz w:val="22"/>
          <w:szCs w:val="22"/>
          <w:cs/>
        </w:rPr>
        <w:tab/>
      </w:r>
      <w:r w:rsidRPr="00AA0256">
        <w:rPr>
          <w:rFonts w:ascii="Chulabhorn Likit Text Light๙" w:eastAsiaTheme="minorEastAsia" w:hAnsi="Chulabhorn Likit Text Light๙" w:cs="Chulabhorn Likit Text Light๙"/>
          <w:sz w:val="22"/>
          <w:szCs w:val="22"/>
          <w:u w:val="single"/>
          <w:cs/>
        </w:rPr>
        <w:t xml:space="preserve">มีหน้าที่ </w:t>
      </w:r>
      <w:r w:rsidRPr="00AA0256">
        <w:rPr>
          <w:rFonts w:ascii="Chulabhorn Likit Text Light๙" w:eastAsiaTheme="minorEastAsia" w:hAnsi="Chulabhorn Likit Text Light๙" w:cs="Chulabhorn Likit Text Light๙"/>
          <w:sz w:val="22"/>
          <w:szCs w:val="22"/>
        </w:rPr>
        <w:tab/>
      </w:r>
    </w:p>
    <w:p w14:paraId="410AB63D" w14:textId="77777777" w:rsidR="00665073" w:rsidRPr="00AA0256" w:rsidRDefault="00665073" w:rsidP="00665073">
      <w:pPr>
        <w:ind w:right="-4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pacing w:val="4"/>
          <w:sz w:val="22"/>
          <w:szCs w:val="22"/>
        </w:rPr>
        <w:tab/>
      </w:r>
      <w:r w:rsidRPr="00AA0256">
        <w:rPr>
          <w:rFonts w:ascii="Chulabhorn Likit Text Light๙" w:hAnsi="Chulabhorn Likit Text Light๙" w:cs="Chulabhorn Likit Text Light๙"/>
          <w:spacing w:val="4"/>
          <w:sz w:val="22"/>
          <w:szCs w:val="22"/>
        </w:rPr>
        <w:tab/>
        <w:t>1</w:t>
      </w:r>
      <w:r w:rsidRPr="00AA0256">
        <w:rPr>
          <w:rFonts w:ascii="Chulabhorn Likit Text Light๙" w:hAnsi="Chulabhorn Likit Text Light๙" w:cs="Chulabhorn Likit Text Light๙"/>
          <w:spacing w:val="4"/>
          <w:sz w:val="22"/>
          <w:szCs w:val="22"/>
          <w:cs/>
        </w:rPr>
        <w:t>. ส่งเสริม สนับสนุน ประสานงาน การดำเนินงานเครือข่ายกลุ่มออมทรัพย์เพื่อการผลิต ในการ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เพิ่มประสิทธิภาพด้านการบริหารจัดการกลุ่ม บุคลากร แหล่งทุน ด้านอื่น</w:t>
      </w:r>
      <w:r w:rsidR="00A4388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ๆ ตามที่เครือข่ายฯ เห็นสมควรอันก่อให้เกิดประโยชน์แก่การดำเนินงานของกลุ่มออมทรัพย์เพื่อการผลิตในหมู่บ้าน/ชุมชน </w:t>
      </w:r>
    </w:p>
    <w:p w14:paraId="52FE1076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. กำหนดนโยบายและแนวทางการดำเนินงานเครือข่ายฯ จัดทำแผนการดำเนินงาน จัดทำระเบียบข้อบังคับของเครือข่ายฯ ข้อบังคับงบประมาณรายจ่ายของเครือข่ายฯ และจัดประชุมประจำเดือน </w:t>
      </w:r>
    </w:p>
    <w:p w14:paraId="77CA5196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ab/>
      </w:r>
      <w:r w:rsidRPr="00AA0256">
        <w:rPr>
          <w:rFonts w:ascii="Chulabhorn Likit Text Light๙" w:hAnsi="Chulabhorn Likit Text Light๙" w:cs="Chulabhorn Likit Text Light๙"/>
          <w:spacing w:val="-8"/>
          <w:sz w:val="22"/>
          <w:szCs w:val="22"/>
        </w:rPr>
        <w:t>3</w:t>
      </w:r>
      <w:r w:rsidRPr="00AA0256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. กำกับ ควบคุม ดูแล ตรวจสอบ การดำเนินงานกิจกรรมเครือข่ายฯ ให้เป็นไปตามวัตถุประสงค์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และมติที่ประชุม ดำเนินกิจกรรมเกี่ยวกับภาระผูกพันของเครือข่ายฯ</w:t>
      </w:r>
    </w:p>
    <w:p w14:paraId="27A8D5B7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4. จัดทำทะเบียน ระบบบัญชี เอกสารหลักฐานต่าง ๆ ที่เกี่ยวข้อง ดูแล บำรุงทรัพย์สินของเครือข่ายฯ  </w:t>
      </w:r>
    </w:p>
    <w:p w14:paraId="131B8874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  <w:t>5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. ประสานความร่วมมือหน่วยงานทั้งภาครัฐ ภาคเอกชน หรืออื่น ๆ ที่เกี่ยวข้อง</w:t>
      </w:r>
    </w:p>
    <w:p w14:paraId="224E7BBF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pacing w:val="-12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  <w:t>6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. </w:t>
      </w:r>
      <w:r w:rsidRPr="00AA0256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>ติดตาม ตรวจสอบ ให้คำแนะ</w:t>
      </w:r>
      <w:r w:rsidRPr="00AA0256">
        <w:rPr>
          <w:rFonts w:ascii="Chulabhorn Likit Text Light๙" w:hAnsi="Chulabhorn Likit Text Light๙" w:cs="Chulabhorn Likit Text Light๙" w:hint="cs"/>
          <w:spacing w:val="-12"/>
          <w:sz w:val="22"/>
          <w:szCs w:val="22"/>
          <w:cs/>
        </w:rPr>
        <w:t>นำ</w:t>
      </w:r>
      <w:r w:rsidRPr="00AA0256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>การแก้ไขข้อร้องเรียน ข้อขัดแย้งของกลุ่มออมทรัพย์เพื่อการผลิต</w:t>
      </w:r>
    </w:p>
    <w:p w14:paraId="37EE0B4E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7. ประสานและเชื่อมโยงความร่วมมือการดำเนินงานกลุ่มออมทรัพย์เพื่อการผลิตของแต่ละ</w:t>
      </w:r>
      <w:r w:rsidR="007174DB" w:rsidRPr="00AA0256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ระดับ</w:t>
      </w:r>
    </w:p>
    <w:p w14:paraId="42347CAA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8. ปฏิบัติหน้าที่อื่น ๆ ตามที่ได้รับมอบหมาย  </w:t>
      </w:r>
    </w:p>
    <w:p w14:paraId="729F4A9D" w14:textId="77777777" w:rsidR="00665073" w:rsidRPr="00AA0256" w:rsidRDefault="00665073" w:rsidP="00665073">
      <w:pPr>
        <w:tabs>
          <w:tab w:val="left" w:pos="1134"/>
        </w:tabs>
        <w:jc w:val="thaiDistribute"/>
        <w:rPr>
          <w:rFonts w:ascii="Chulabhorn Likit Text Light๙" w:hAnsi="Chulabhorn Likit Text Light๙" w:cs="Chulabhorn Likit Text Light๙"/>
          <w:spacing w:val="-4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ให้คณะกรรมการเครือข่าย</w:t>
      </w:r>
      <w:r w:rsidRPr="00AA0256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กลุ่มออมทรัพย์เพื่อการผลิต</w:t>
      </w:r>
      <w:r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ระดับจังหวัด มีวาระการดำรงตำแหน่ง </w:t>
      </w:r>
      <w:r w:rsidR="00766590"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4</w:t>
      </w:r>
      <w:r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ปี</w:t>
      </w:r>
    </w:p>
    <w:p w14:paraId="63FE6677" w14:textId="77777777" w:rsidR="00665073" w:rsidRPr="00AA0256" w:rsidRDefault="00665073" w:rsidP="00665073">
      <w:pPr>
        <w:shd w:val="clear" w:color="auto" w:fill="FFFFFF"/>
        <w:tabs>
          <w:tab w:val="left" w:pos="1418"/>
        </w:tabs>
        <w:spacing w:before="200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ทั้งนี้  ตั้งแต่ บัดนี้เป็นต้นไป</w:t>
      </w:r>
    </w:p>
    <w:p w14:paraId="31ADBFC5" w14:textId="15201D52" w:rsidR="00665073" w:rsidRPr="00AA0256" w:rsidRDefault="00665073" w:rsidP="00F60557">
      <w:pPr>
        <w:shd w:val="clear" w:color="auto" w:fill="FFFFFF"/>
        <w:spacing w:before="200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สั่ง  ณ วันที่        </w:t>
      </w:r>
      <w:r w:rsidR="0068586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กรกฎาคม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พ.ศ. 256</w:t>
      </w:r>
      <w:r w:rsidRPr="00AA0256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6</w:t>
      </w:r>
    </w:p>
    <w:bookmarkEnd w:id="0"/>
    <w:p w14:paraId="08292E13" w14:textId="77777777" w:rsidR="00665073" w:rsidRPr="00AA0256" w:rsidRDefault="00665073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046AC517" w14:textId="77777777" w:rsidR="000E02BF" w:rsidRPr="000E02BF" w:rsidRDefault="000E02BF" w:rsidP="000E02BF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0F17B317" w14:textId="77777777" w:rsidR="000E02BF" w:rsidRPr="000E02BF" w:rsidRDefault="000E02BF" w:rsidP="000E02BF">
      <w:pPr>
        <w:tabs>
          <w:tab w:val="left" w:pos="1134"/>
        </w:tabs>
        <w:rPr>
          <w:rFonts w:ascii="Chulabhorn Likit Text Light๙" w:hAnsi="Chulabhorn Likit Text Light๙" w:cs="Chulabhorn Likit Text Light๙"/>
          <w:noProof/>
          <w:sz w:val="22"/>
          <w:szCs w:val="22"/>
        </w:rPr>
      </w:pP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  <w:t>(................................................................)</w:t>
      </w:r>
    </w:p>
    <w:p w14:paraId="2ED94454" w14:textId="1B3E2185" w:rsidR="007716FB" w:rsidRPr="00AA0256" w:rsidRDefault="000E02BF" w:rsidP="000E02BF">
      <w:pPr>
        <w:tabs>
          <w:tab w:val="left" w:pos="1134"/>
        </w:tabs>
        <w:rPr>
          <w:rFonts w:ascii="Chulabhorn Likit Text Light๙" w:hAnsi="Chulabhorn Likit Text Light๙" w:cs="Chulabhorn Likit Text Light๙"/>
          <w:noProof/>
          <w:sz w:val="22"/>
          <w:szCs w:val="22"/>
        </w:rPr>
      </w:pP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</w:rPr>
        <w:tab/>
      </w:r>
      <w:r w:rsidRPr="000E02BF"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 xml:space="preserve">      นายอำเภอ................................</w:t>
      </w:r>
    </w:p>
    <w:p w14:paraId="601F118C" w14:textId="77777777" w:rsidR="007716FB" w:rsidRPr="00AA0256" w:rsidRDefault="007716FB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22F10931" w14:textId="77777777" w:rsidR="007716FB" w:rsidRPr="00AA0256" w:rsidRDefault="007716FB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13FA74C5" w14:textId="77777777" w:rsidR="007716FB" w:rsidRPr="00AA0256" w:rsidRDefault="007716FB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0A5E667D" w14:textId="77777777" w:rsidR="002D333A" w:rsidRPr="00AA0256" w:rsidRDefault="002D333A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16561E5E" w14:textId="77777777" w:rsidR="00F50323" w:rsidRPr="00F60557" w:rsidRDefault="00F50323" w:rsidP="00F60557">
      <w:pPr>
        <w:tabs>
          <w:tab w:val="left" w:pos="2552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sectPr w:rsidR="00F50323" w:rsidRPr="00F60557" w:rsidSect="00497B97">
      <w:pgSz w:w="11907" w:h="16840" w:code="9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73B9A" w14:textId="77777777" w:rsidR="00CC21E1" w:rsidRDefault="00CC21E1" w:rsidP="00716755">
      <w:r>
        <w:separator/>
      </w:r>
    </w:p>
  </w:endnote>
  <w:endnote w:type="continuationSeparator" w:id="0">
    <w:p w14:paraId="1170B5E6" w14:textId="77777777" w:rsidR="00CC21E1" w:rsidRDefault="00CC21E1" w:rsidP="0071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139F" w14:textId="77777777" w:rsidR="00CC21E1" w:rsidRDefault="00CC21E1" w:rsidP="00716755">
      <w:r>
        <w:separator/>
      </w:r>
    </w:p>
  </w:footnote>
  <w:footnote w:type="continuationSeparator" w:id="0">
    <w:p w14:paraId="3E4C7B0F" w14:textId="77777777" w:rsidR="00CC21E1" w:rsidRDefault="00CC21E1" w:rsidP="00716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63F74"/>
    <w:multiLevelType w:val="hybridMultilevel"/>
    <w:tmpl w:val="86A604E4"/>
    <w:lvl w:ilvl="0" w:tplc="3786655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025028"/>
    <w:multiLevelType w:val="hybridMultilevel"/>
    <w:tmpl w:val="381A9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A31"/>
    <w:rsid w:val="0000308A"/>
    <w:rsid w:val="0001227C"/>
    <w:rsid w:val="00053003"/>
    <w:rsid w:val="00060D79"/>
    <w:rsid w:val="000639F3"/>
    <w:rsid w:val="00066C51"/>
    <w:rsid w:val="00094F4D"/>
    <w:rsid w:val="000979BC"/>
    <w:rsid w:val="00097D59"/>
    <w:rsid w:val="000B09FB"/>
    <w:rsid w:val="000B195F"/>
    <w:rsid w:val="000E02BF"/>
    <w:rsid w:val="0014334E"/>
    <w:rsid w:val="00160E48"/>
    <w:rsid w:val="00164EC1"/>
    <w:rsid w:val="001A1C1E"/>
    <w:rsid w:val="001C56BD"/>
    <w:rsid w:val="001C695F"/>
    <w:rsid w:val="001D4086"/>
    <w:rsid w:val="001E6574"/>
    <w:rsid w:val="00207510"/>
    <w:rsid w:val="00227473"/>
    <w:rsid w:val="00255E7E"/>
    <w:rsid w:val="00265557"/>
    <w:rsid w:val="002808D5"/>
    <w:rsid w:val="00291975"/>
    <w:rsid w:val="002947A4"/>
    <w:rsid w:val="002B3BBE"/>
    <w:rsid w:val="002B5E18"/>
    <w:rsid w:val="002C6F12"/>
    <w:rsid w:val="002D2BAE"/>
    <w:rsid w:val="002D333A"/>
    <w:rsid w:val="002D6F9B"/>
    <w:rsid w:val="002E2FD5"/>
    <w:rsid w:val="002F2901"/>
    <w:rsid w:val="003037D4"/>
    <w:rsid w:val="00312227"/>
    <w:rsid w:val="00327496"/>
    <w:rsid w:val="00332652"/>
    <w:rsid w:val="00352454"/>
    <w:rsid w:val="003610A3"/>
    <w:rsid w:val="0036345B"/>
    <w:rsid w:val="003869B3"/>
    <w:rsid w:val="003A1D91"/>
    <w:rsid w:val="003B3D9A"/>
    <w:rsid w:val="003C0EC0"/>
    <w:rsid w:val="003F6FA6"/>
    <w:rsid w:val="00416F83"/>
    <w:rsid w:val="004439E9"/>
    <w:rsid w:val="004729A2"/>
    <w:rsid w:val="00493B9C"/>
    <w:rsid w:val="00495474"/>
    <w:rsid w:val="00495D3E"/>
    <w:rsid w:val="00497B97"/>
    <w:rsid w:val="004A6168"/>
    <w:rsid w:val="004B1BBD"/>
    <w:rsid w:val="005056B2"/>
    <w:rsid w:val="00530CA3"/>
    <w:rsid w:val="00536A5A"/>
    <w:rsid w:val="005406EE"/>
    <w:rsid w:val="00576390"/>
    <w:rsid w:val="00577589"/>
    <w:rsid w:val="005979B4"/>
    <w:rsid w:val="005B1333"/>
    <w:rsid w:val="005E0E92"/>
    <w:rsid w:val="005F5B1A"/>
    <w:rsid w:val="00603BBF"/>
    <w:rsid w:val="00612DE0"/>
    <w:rsid w:val="006318BE"/>
    <w:rsid w:val="00645AD4"/>
    <w:rsid w:val="0064794B"/>
    <w:rsid w:val="00665073"/>
    <w:rsid w:val="00675841"/>
    <w:rsid w:val="00676EE7"/>
    <w:rsid w:val="00681CFD"/>
    <w:rsid w:val="00683C12"/>
    <w:rsid w:val="00683DF9"/>
    <w:rsid w:val="0068586C"/>
    <w:rsid w:val="006B0A05"/>
    <w:rsid w:val="006C0EFA"/>
    <w:rsid w:val="006C7A31"/>
    <w:rsid w:val="006D6EA8"/>
    <w:rsid w:val="006F0A25"/>
    <w:rsid w:val="00716755"/>
    <w:rsid w:val="007174DB"/>
    <w:rsid w:val="007231D2"/>
    <w:rsid w:val="0072429A"/>
    <w:rsid w:val="007266D4"/>
    <w:rsid w:val="00733D19"/>
    <w:rsid w:val="0074505D"/>
    <w:rsid w:val="00760E50"/>
    <w:rsid w:val="00762D51"/>
    <w:rsid w:val="00766590"/>
    <w:rsid w:val="007716FB"/>
    <w:rsid w:val="007B05D1"/>
    <w:rsid w:val="007C0B9D"/>
    <w:rsid w:val="007E0722"/>
    <w:rsid w:val="007E0A89"/>
    <w:rsid w:val="008152B4"/>
    <w:rsid w:val="00820569"/>
    <w:rsid w:val="00820858"/>
    <w:rsid w:val="0083377E"/>
    <w:rsid w:val="00850A5D"/>
    <w:rsid w:val="00853ACA"/>
    <w:rsid w:val="00854963"/>
    <w:rsid w:val="00855AF2"/>
    <w:rsid w:val="008615F1"/>
    <w:rsid w:val="00882B39"/>
    <w:rsid w:val="008A41F6"/>
    <w:rsid w:val="008C362F"/>
    <w:rsid w:val="008E5C84"/>
    <w:rsid w:val="008E6904"/>
    <w:rsid w:val="008F28EB"/>
    <w:rsid w:val="008F3B01"/>
    <w:rsid w:val="008F3C5C"/>
    <w:rsid w:val="00914233"/>
    <w:rsid w:val="00932478"/>
    <w:rsid w:val="0093668B"/>
    <w:rsid w:val="00980975"/>
    <w:rsid w:val="00986B54"/>
    <w:rsid w:val="0099797A"/>
    <w:rsid w:val="009B13F2"/>
    <w:rsid w:val="009B48D8"/>
    <w:rsid w:val="009B6821"/>
    <w:rsid w:val="009D1611"/>
    <w:rsid w:val="00A2499F"/>
    <w:rsid w:val="00A3180D"/>
    <w:rsid w:val="00A3437B"/>
    <w:rsid w:val="00A36E92"/>
    <w:rsid w:val="00A43883"/>
    <w:rsid w:val="00AA0256"/>
    <w:rsid w:val="00AB28B8"/>
    <w:rsid w:val="00AC7BA1"/>
    <w:rsid w:val="00AF1A81"/>
    <w:rsid w:val="00B3149E"/>
    <w:rsid w:val="00B37080"/>
    <w:rsid w:val="00B42115"/>
    <w:rsid w:val="00B75C1F"/>
    <w:rsid w:val="00BA1493"/>
    <w:rsid w:val="00BA5B13"/>
    <w:rsid w:val="00BA72E7"/>
    <w:rsid w:val="00BB2AFE"/>
    <w:rsid w:val="00BD46E9"/>
    <w:rsid w:val="00BE27FA"/>
    <w:rsid w:val="00C317A2"/>
    <w:rsid w:val="00C41333"/>
    <w:rsid w:val="00C46FB0"/>
    <w:rsid w:val="00C6538C"/>
    <w:rsid w:val="00C663DD"/>
    <w:rsid w:val="00C71071"/>
    <w:rsid w:val="00CC02D5"/>
    <w:rsid w:val="00CC21E1"/>
    <w:rsid w:val="00CC2DFB"/>
    <w:rsid w:val="00CE5BAB"/>
    <w:rsid w:val="00CF13FB"/>
    <w:rsid w:val="00D06944"/>
    <w:rsid w:val="00D31B66"/>
    <w:rsid w:val="00D52837"/>
    <w:rsid w:val="00D756D6"/>
    <w:rsid w:val="00D7667F"/>
    <w:rsid w:val="00D858E6"/>
    <w:rsid w:val="00D86842"/>
    <w:rsid w:val="00D87783"/>
    <w:rsid w:val="00DA2584"/>
    <w:rsid w:val="00DC77F0"/>
    <w:rsid w:val="00E0269E"/>
    <w:rsid w:val="00E16325"/>
    <w:rsid w:val="00E74872"/>
    <w:rsid w:val="00E81A4D"/>
    <w:rsid w:val="00E849F3"/>
    <w:rsid w:val="00E91ABE"/>
    <w:rsid w:val="00EA730A"/>
    <w:rsid w:val="00EC099D"/>
    <w:rsid w:val="00EC3940"/>
    <w:rsid w:val="00EC666A"/>
    <w:rsid w:val="00F21F82"/>
    <w:rsid w:val="00F25C2D"/>
    <w:rsid w:val="00F26F5F"/>
    <w:rsid w:val="00F33B20"/>
    <w:rsid w:val="00F50323"/>
    <w:rsid w:val="00F60557"/>
    <w:rsid w:val="00FB61C8"/>
    <w:rsid w:val="00FC2758"/>
    <w:rsid w:val="00FE1112"/>
    <w:rsid w:val="00FF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4:docId w14:val="166B803C"/>
  <w15:docId w15:val="{50C727DA-041A-4ECE-AFEF-854256B6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A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A31"/>
    <w:pPr>
      <w:ind w:left="720"/>
      <w:contextualSpacing/>
    </w:pPr>
  </w:style>
  <w:style w:type="paragraph" w:styleId="NoSpacing">
    <w:name w:val="No Spacing"/>
    <w:uiPriority w:val="1"/>
    <w:qFormat/>
    <w:rsid w:val="006C7A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6C7A31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247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6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755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16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675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A5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A5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519EA-04CC-43F1-BBC4-3C02FE2F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</dc:creator>
  <cp:lastModifiedBy>HP</cp:lastModifiedBy>
  <cp:revision>18</cp:revision>
  <cp:lastPrinted>2023-07-13T11:15:00Z</cp:lastPrinted>
  <dcterms:created xsi:type="dcterms:W3CDTF">2023-01-04T13:44:00Z</dcterms:created>
  <dcterms:modified xsi:type="dcterms:W3CDTF">2023-07-13T11:21:00Z</dcterms:modified>
</cp:coreProperties>
</file>